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84" w:rsidRDefault="00E44284">
      <w:pPr>
        <w:jc w:val="center"/>
      </w:pPr>
    </w:p>
    <w:p w:rsidR="00E44284" w:rsidRPr="00F74E14" w:rsidRDefault="000B2313">
      <w:pPr>
        <w:pStyle w:val="Kop1"/>
        <w:rPr>
          <w:rFonts w:ascii="Arial" w:hAnsi="Arial" w:cs="Arial"/>
          <w:sz w:val="20"/>
        </w:rPr>
      </w:pPr>
      <w:r w:rsidRPr="00F74E14">
        <w:rPr>
          <w:rFonts w:ascii="Arial" w:hAnsi="Arial" w:cs="Arial"/>
          <w:sz w:val="20"/>
        </w:rPr>
        <w:t>Reisschema, 101383</w:t>
      </w:r>
    </w:p>
    <w:p w:rsidR="00E44284" w:rsidRPr="00F74E14" w:rsidRDefault="00F74E14">
      <w:pPr>
        <w:pStyle w:val="Kop1"/>
        <w:rPr>
          <w:rFonts w:ascii="Arial" w:hAnsi="Arial" w:cs="Arial"/>
          <w:sz w:val="20"/>
        </w:rPr>
      </w:pPr>
      <w:r w:rsidRPr="00F74E14">
        <w:rPr>
          <w:rFonts w:ascii="Arial" w:hAnsi="Arial" w:cs="Arial"/>
          <w:sz w:val="20"/>
        </w:rPr>
        <w:t>Italië</w:t>
      </w:r>
      <w:r w:rsidR="00CF5064" w:rsidRPr="00F74E14">
        <w:rPr>
          <w:rFonts w:ascii="Arial" w:hAnsi="Arial" w:cs="Arial"/>
          <w:sz w:val="20"/>
        </w:rPr>
        <w:t xml:space="preserve"> </w:t>
      </w:r>
      <w:r w:rsidR="00F73659">
        <w:rPr>
          <w:rFonts w:ascii="Arial" w:hAnsi="Arial" w:cs="Arial"/>
          <w:sz w:val="20"/>
        </w:rPr>
        <w:t>– Te voet over de Alpen, etappe 3</w:t>
      </w:r>
    </w:p>
    <w:p w:rsidR="00E44284" w:rsidRPr="00F74E14" w:rsidRDefault="00E442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3EE9" w:rsidRDefault="00913EE9" w:rsidP="00913EE9">
      <w:pPr>
        <w:rPr>
          <w:rFonts w:ascii="Arial" w:hAnsi="Arial" w:cs="Arial"/>
          <w:b/>
          <w:color w:val="00B050"/>
          <w:sz w:val="20"/>
          <w:szCs w:val="20"/>
        </w:rPr>
      </w:pPr>
    </w:p>
    <w:p w:rsidR="00913EE9" w:rsidRPr="00746181" w:rsidRDefault="00A04B2C" w:rsidP="00913E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A20C5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913EE9" w:rsidRDefault="00913EE9" w:rsidP="00913EE9">
      <w:pPr>
        <w:jc w:val="center"/>
        <w:rPr>
          <w:rFonts w:ascii="Arial" w:hAnsi="Arial" w:cs="Arial"/>
          <w:sz w:val="20"/>
          <w:szCs w:val="20"/>
        </w:rPr>
      </w:pPr>
    </w:p>
    <w:p w:rsidR="00913EE9" w:rsidRPr="00746181" w:rsidRDefault="00913EE9" w:rsidP="00913E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F33F4">
        <w:rPr>
          <w:rFonts w:ascii="Arial" w:hAnsi="Arial" w:cs="Arial"/>
          <w:sz w:val="20"/>
          <w:szCs w:val="20"/>
        </w:rPr>
        <w:t xml:space="preserve">U wordt uiterlijk </w:t>
      </w:r>
      <w:r w:rsidRPr="00AF33F4">
        <w:rPr>
          <w:rFonts w:ascii="Arial" w:hAnsi="Arial" w:cs="Arial"/>
          <w:b/>
          <w:sz w:val="20"/>
          <w:szCs w:val="20"/>
        </w:rPr>
        <w:t>45 minuten voor vertrek</w:t>
      </w:r>
      <w:r w:rsidRPr="00AF33F4">
        <w:rPr>
          <w:rFonts w:ascii="Arial" w:hAnsi="Arial" w:cs="Arial"/>
          <w:sz w:val="20"/>
          <w:szCs w:val="20"/>
        </w:rPr>
        <w:t xml:space="preserve"> op het verzamelstation</w:t>
      </w:r>
      <w:r w:rsidRPr="00AF33F4">
        <w:rPr>
          <w:rFonts w:ascii="Arial" w:hAnsi="Arial" w:cs="Arial"/>
          <w:b/>
          <w:sz w:val="20"/>
          <w:szCs w:val="20"/>
        </w:rPr>
        <w:t xml:space="preserve"> Arnhem</w:t>
      </w:r>
      <w:r w:rsidRPr="00AF33F4">
        <w:rPr>
          <w:rFonts w:ascii="Arial" w:hAnsi="Arial" w:cs="Arial"/>
          <w:sz w:val="20"/>
          <w:szCs w:val="20"/>
        </w:rPr>
        <w:t xml:space="preserve"> verwacht</w:t>
      </w:r>
      <w:r w:rsidRPr="00746181">
        <w:rPr>
          <w:rFonts w:ascii="Arial" w:hAnsi="Arial" w:cs="Arial"/>
          <w:sz w:val="20"/>
          <w:szCs w:val="20"/>
        </w:rPr>
        <w:t>.</w:t>
      </w:r>
    </w:p>
    <w:p w:rsidR="00913EE9" w:rsidRPr="00746181" w:rsidRDefault="00913EE9" w:rsidP="00913EE9">
      <w:pPr>
        <w:jc w:val="center"/>
        <w:rPr>
          <w:rFonts w:ascii="Arial" w:hAnsi="Arial" w:cs="Arial"/>
          <w:sz w:val="20"/>
          <w:szCs w:val="20"/>
        </w:rPr>
      </w:pPr>
      <w:r w:rsidRPr="00746181">
        <w:rPr>
          <w:rFonts w:ascii="Arial" w:hAnsi="Arial" w:cs="Arial"/>
          <w:sz w:val="20"/>
          <w:szCs w:val="20"/>
        </w:rPr>
        <w:t xml:space="preserve">U verzamelt </w:t>
      </w:r>
      <w:r w:rsidRPr="00746181">
        <w:rPr>
          <w:rFonts w:ascii="Arial" w:hAnsi="Arial" w:cs="Arial"/>
          <w:b/>
          <w:bCs/>
          <w:sz w:val="20"/>
          <w:szCs w:val="20"/>
        </w:rPr>
        <w:t xml:space="preserve">bij de kiosk </w:t>
      </w:r>
      <w:r w:rsidRPr="00746181">
        <w:rPr>
          <w:rFonts w:ascii="Arial" w:hAnsi="Arial" w:cs="Arial"/>
          <w:sz w:val="20"/>
          <w:szCs w:val="20"/>
        </w:rPr>
        <w:t>op het perron van de vertrekkende trein</w:t>
      </w:r>
    </w:p>
    <w:p w:rsidR="00913EE9" w:rsidRPr="00746181" w:rsidRDefault="00913EE9" w:rsidP="00913EE9">
      <w:pPr>
        <w:pStyle w:val="Plattetekst"/>
        <w:jc w:val="center"/>
        <w:rPr>
          <w:rFonts w:ascii="Arial" w:hAnsi="Arial" w:cs="Arial"/>
          <w:sz w:val="20"/>
        </w:rPr>
      </w:pPr>
    </w:p>
    <w:p w:rsidR="002D4930" w:rsidRDefault="002D4930" w:rsidP="002D4930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</w:p>
    <w:p w:rsidR="00913EE9" w:rsidRPr="00913EE9" w:rsidRDefault="00913EE9" w:rsidP="002D4930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134"/>
        <w:gridCol w:w="1108"/>
        <w:gridCol w:w="1301"/>
        <w:gridCol w:w="3119"/>
      </w:tblGrid>
      <w:tr w:rsidR="00442700" w:rsidTr="00442700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442700" w:rsidTr="00442700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Arnhem Centraal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07:37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121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442700" w:rsidTr="00442700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Duisburg Hbf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08:32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09:03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1223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442700" w:rsidTr="00442700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München Hbf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>C 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442700" w:rsidTr="00442700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Bressanone/Brixen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18:55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442700" w:rsidRDefault="00442700" w:rsidP="00442700">
      <w:pPr>
        <w:rPr>
          <w:rFonts w:ascii="Arial" w:hAnsi="Arial" w:cs="Arial"/>
          <w:sz w:val="20"/>
          <w:szCs w:val="20"/>
        </w:rPr>
      </w:pP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134"/>
        <w:gridCol w:w="1108"/>
        <w:gridCol w:w="1301"/>
        <w:gridCol w:w="3119"/>
      </w:tblGrid>
      <w:tr w:rsidR="00442700" w:rsidTr="00442700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442700" w:rsidTr="00442700"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Bolzano/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Bozen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07:32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 w:rsidP="0025685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REX </w:t>
            </w:r>
            <w:r w:rsidR="00256850">
              <w:rPr>
                <w:rFonts w:ascii="Arial" w:hAnsi="Arial" w:cs="Arial"/>
                <w:sz w:val="20"/>
                <w:szCs w:val="20"/>
                <w:lang w:val="en-GB"/>
              </w:rPr>
              <w:t>1826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2700" w:rsidTr="00442700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Innsbruck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09:38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 w:rsidP="002568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EC </w:t>
            </w:r>
            <w:r w:rsidR="00256850">
              <w:rPr>
                <w:rFonts w:ascii="Arial" w:hAnsi="Arial" w:cs="Arial"/>
                <w:sz w:val="20"/>
                <w:szCs w:val="20"/>
                <w:lang w:val="en-GB"/>
              </w:rPr>
              <w:t>286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2700" w:rsidTr="00442700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München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Hbf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626</w:t>
            </w:r>
            <w:r w:rsidR="00256850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56850" w:rsidRDefault="0025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826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700" w:rsidTr="00442700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 w:rsidP="00256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Frankfurt </w:t>
            </w:r>
            <w:proofErr w:type="spellStart"/>
            <w:r w:rsidR="00256850">
              <w:rPr>
                <w:rFonts w:ascii="Arial" w:hAnsi="Arial" w:cs="Arial"/>
                <w:sz w:val="20"/>
                <w:szCs w:val="20"/>
              </w:rPr>
              <w:t>Hbf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700" w:rsidTr="00442700"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Arnhem</w:t>
            </w:r>
            <w:r w:rsidR="00442700">
              <w:rPr>
                <w:rFonts w:ascii="Arial" w:hAnsi="Arial" w:cs="Arial"/>
                <w:sz w:val="20"/>
                <w:szCs w:val="20"/>
              </w:rPr>
              <w:t xml:space="preserve"> Centraal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2700" w:rsidRDefault="0025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700" w:rsidRDefault="0044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2700" w:rsidRDefault="0044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2F4" w:rsidRPr="00F74E14" w:rsidRDefault="00BA02F4">
      <w:pPr>
        <w:rPr>
          <w:rFonts w:ascii="Arial" w:hAnsi="Arial" w:cs="Arial"/>
          <w:sz w:val="20"/>
          <w:szCs w:val="20"/>
        </w:rPr>
      </w:pPr>
    </w:p>
    <w:p w:rsidR="00913EE9" w:rsidRDefault="00913EE9" w:rsidP="00913EE9">
      <w:pPr>
        <w:rPr>
          <w:rFonts w:ascii="Arial" w:hAnsi="Arial" w:cs="Arial"/>
          <w:sz w:val="20"/>
          <w:szCs w:val="20"/>
        </w:rPr>
      </w:pPr>
      <w:r w:rsidRPr="00952C93">
        <w:rPr>
          <w:rFonts w:ascii="Arial" w:hAnsi="Arial" w:cs="Arial"/>
          <w:sz w:val="20"/>
          <w:szCs w:val="20"/>
        </w:rPr>
        <w:t xml:space="preserve">Deze tijden zijn onder voorbehoud. </w:t>
      </w:r>
      <w:r>
        <w:rPr>
          <w:rFonts w:ascii="Arial" w:hAnsi="Arial" w:cs="Arial"/>
          <w:sz w:val="20"/>
          <w:szCs w:val="20"/>
        </w:rPr>
        <w:t xml:space="preserve">Indien er binnen </w:t>
      </w:r>
      <w:r w:rsidRPr="00952C93">
        <w:rPr>
          <w:rFonts w:ascii="Arial" w:hAnsi="Arial" w:cs="Arial"/>
          <w:sz w:val="20"/>
          <w:szCs w:val="20"/>
        </w:rPr>
        <w:t>twee weken voor vertrek nog wijzigingen plaatsvinden wordt u hierover geïnformeerd.</w:t>
      </w:r>
    </w:p>
    <w:p w:rsidR="00913EE9" w:rsidRPr="00A75DFB" w:rsidRDefault="00913EE9" w:rsidP="00913EE9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913EE9" w:rsidRPr="00A75DFB" w:rsidRDefault="00913EE9" w:rsidP="00913EE9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913EE9" w:rsidRPr="00A75DFB" w:rsidRDefault="00913EE9" w:rsidP="00913EE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913EE9" w:rsidRPr="00A75DFB" w:rsidRDefault="00913EE9" w:rsidP="00913EE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913EE9" w:rsidRDefault="00913EE9" w:rsidP="00913EE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13EE9" w:rsidRPr="00402150" w:rsidRDefault="00913EE9" w:rsidP="00913EE9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913EE9" w:rsidRDefault="00913EE9" w:rsidP="00913EE9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913EE9" w:rsidRDefault="00913EE9" w:rsidP="00913EE9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913EE9" w:rsidRPr="00402150" w:rsidRDefault="00913EE9" w:rsidP="00913EE9">
      <w:pPr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b/>
          <w:bCs/>
          <w:sz w:val="20"/>
          <w:szCs w:val="20"/>
        </w:rPr>
        <w:t xml:space="preserve">Eerder </w:t>
      </w:r>
      <w:r>
        <w:rPr>
          <w:rFonts w:ascii="Arial" w:hAnsi="Arial" w:cs="Arial"/>
          <w:b/>
          <w:bCs/>
          <w:sz w:val="20"/>
          <w:szCs w:val="20"/>
        </w:rPr>
        <w:t>plaatsnemen in de trein</w:t>
      </w:r>
    </w:p>
    <w:p w:rsidR="00913EE9" w:rsidRDefault="00913EE9" w:rsidP="00913EE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Voor reizigers uit de Randstad bestaat er een mogelijkheid dat de </w:t>
      </w:r>
      <w:r w:rsidRPr="000D214F">
        <w:rPr>
          <w:rFonts w:ascii="Arial" w:hAnsi="Arial" w:cs="Arial"/>
          <w:sz w:val="20"/>
          <w:szCs w:val="20"/>
        </w:rPr>
        <w:t>ICE</w:t>
      </w:r>
      <w:r w:rsidRPr="00402150">
        <w:rPr>
          <w:rFonts w:ascii="Arial" w:hAnsi="Arial" w:cs="Arial"/>
          <w:sz w:val="20"/>
          <w:szCs w:val="20"/>
        </w:rPr>
        <w:t xml:space="preserve"> trein reeds </w:t>
      </w:r>
      <w:r w:rsidRPr="009D48D9">
        <w:rPr>
          <w:rFonts w:ascii="Arial" w:hAnsi="Arial" w:cs="Arial"/>
          <w:sz w:val="20"/>
          <w:szCs w:val="20"/>
        </w:rPr>
        <w:t xml:space="preserve">uit Amsterdam of Utrecht vertrekt (zie </w:t>
      </w:r>
      <w:hyperlink r:id="rId4" w:history="1">
        <w:r w:rsidRPr="009D48D9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9D48D9">
        <w:rPr>
          <w:rFonts w:ascii="Arial" w:hAnsi="Arial" w:cs="Arial"/>
          <w:sz w:val="20"/>
          <w:szCs w:val="20"/>
        </w:rPr>
        <w:t>). Wilt u alvast plaatsnemen in deze trein dan kunt u op het</w:t>
      </w:r>
      <w:r>
        <w:rPr>
          <w:rFonts w:ascii="Arial" w:hAnsi="Arial" w:cs="Arial"/>
          <w:sz w:val="20"/>
          <w:szCs w:val="20"/>
        </w:rPr>
        <w:t xml:space="preserve"> station een kaartje naar het verzamelstation kopen met een ICE-toeslag (van circa € 2,00 per enkeltje).</w:t>
      </w:r>
    </w:p>
    <w:p w:rsidR="00913EE9" w:rsidRPr="00402150" w:rsidRDefault="00913EE9" w:rsidP="00913EE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913EE9" w:rsidRDefault="00913EE9" w:rsidP="00913EE9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913EE9" w:rsidRPr="00402150" w:rsidRDefault="00913EE9" w:rsidP="00913EE9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913EE9" w:rsidRPr="00402150" w:rsidRDefault="00913EE9" w:rsidP="00913EE9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913EE9" w:rsidRDefault="00913EE9" w:rsidP="00913EE9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13EE9" w:rsidRDefault="00913EE9" w:rsidP="00913EE9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913EE9" w:rsidRDefault="00913EE9" w:rsidP="00913EE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913EE9" w:rsidRDefault="00913EE9" w:rsidP="00913EE9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E44284" w:rsidRPr="001C6C90" w:rsidRDefault="00E44284" w:rsidP="00913EE9">
      <w:pPr>
        <w:rPr>
          <w:rFonts w:ascii="Arial" w:hAnsi="Arial" w:cs="Arial"/>
          <w:sz w:val="20"/>
          <w:szCs w:val="20"/>
        </w:rPr>
      </w:pPr>
    </w:p>
    <w:sectPr w:rsidR="00E44284" w:rsidRPr="001C6C9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6"/>
    <w:rsid w:val="000B2313"/>
    <w:rsid w:val="001B203C"/>
    <w:rsid w:val="001C6C90"/>
    <w:rsid w:val="001E0DBE"/>
    <w:rsid w:val="00256850"/>
    <w:rsid w:val="002D4930"/>
    <w:rsid w:val="00313FF3"/>
    <w:rsid w:val="003E5011"/>
    <w:rsid w:val="00432677"/>
    <w:rsid w:val="00442700"/>
    <w:rsid w:val="00456324"/>
    <w:rsid w:val="00474762"/>
    <w:rsid w:val="004A5BB7"/>
    <w:rsid w:val="004E2772"/>
    <w:rsid w:val="005F4B85"/>
    <w:rsid w:val="0066021A"/>
    <w:rsid w:val="006A370D"/>
    <w:rsid w:val="006B5815"/>
    <w:rsid w:val="006D08FE"/>
    <w:rsid w:val="00702532"/>
    <w:rsid w:val="0072748F"/>
    <w:rsid w:val="0072777F"/>
    <w:rsid w:val="007C5F4F"/>
    <w:rsid w:val="007C7596"/>
    <w:rsid w:val="00913EE9"/>
    <w:rsid w:val="00947436"/>
    <w:rsid w:val="009950E6"/>
    <w:rsid w:val="009A3388"/>
    <w:rsid w:val="009C0CD1"/>
    <w:rsid w:val="009D1772"/>
    <w:rsid w:val="009F7191"/>
    <w:rsid w:val="00A04B2C"/>
    <w:rsid w:val="00A46F91"/>
    <w:rsid w:val="00AF09C0"/>
    <w:rsid w:val="00AF33F4"/>
    <w:rsid w:val="00B25326"/>
    <w:rsid w:val="00BA02F4"/>
    <w:rsid w:val="00BB4A7D"/>
    <w:rsid w:val="00BC51CB"/>
    <w:rsid w:val="00BD68B6"/>
    <w:rsid w:val="00C31AB3"/>
    <w:rsid w:val="00CF5064"/>
    <w:rsid w:val="00E44284"/>
    <w:rsid w:val="00E86411"/>
    <w:rsid w:val="00EB7F1A"/>
    <w:rsid w:val="00F01255"/>
    <w:rsid w:val="00F44759"/>
    <w:rsid w:val="00F73659"/>
    <w:rsid w:val="00F74E14"/>
    <w:rsid w:val="00FA3206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4C756-9CB6-4BDB-AD0D-EBBE4B7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0"/>
      <w:lang w:val="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702532"/>
    <w:pPr>
      <w:ind w:left="720"/>
    </w:pPr>
    <w:rPr>
      <w:rFonts w:ascii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702532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Reisschema, 500100-01</vt:lpstr>
    </vt:vector>
  </TitlesOfParts>
  <Company/>
  <LinksUpToDate>false</LinksUpToDate>
  <CharactersWithSpaces>2532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Reisschema, 500100-01</dc:title>
  <dc:creator>Ellen Huiskamp</dc:creator>
  <cp:lastModifiedBy>Monique Wade-Bongers</cp:lastModifiedBy>
  <cp:revision>4</cp:revision>
  <cp:lastPrinted>2006-11-23T16:17:00Z</cp:lastPrinted>
  <dcterms:created xsi:type="dcterms:W3CDTF">2015-12-14T15:29:00Z</dcterms:created>
  <dcterms:modified xsi:type="dcterms:W3CDTF">2017-02-14T16:12:00Z</dcterms:modified>
</cp:coreProperties>
</file>