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4" w:rsidRPr="00233103" w:rsidRDefault="00CF08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Reisschema, 121125</w:t>
      </w:r>
    </w:p>
    <w:p w:rsidR="00373A64" w:rsidRPr="00233103" w:rsidRDefault="00373A64">
      <w:pPr>
        <w:jc w:val="center"/>
        <w:rPr>
          <w:rFonts w:ascii="Arial" w:hAnsi="Arial" w:cs="Arial"/>
          <w:b/>
          <w:bCs/>
        </w:rPr>
      </w:pPr>
      <w:r w:rsidRPr="00233103">
        <w:rPr>
          <w:rFonts w:ascii="Arial" w:hAnsi="Arial" w:cs="Arial"/>
          <w:b/>
          <w:bCs/>
        </w:rPr>
        <w:t>Oostenrijk, Grossarltal</w:t>
      </w:r>
    </w:p>
    <w:p w:rsidR="00373A64" w:rsidRDefault="00373A64">
      <w:pPr>
        <w:jc w:val="center"/>
        <w:rPr>
          <w:rFonts w:ascii="Arial" w:hAnsi="Arial" w:cs="Arial"/>
          <w:b/>
          <w:bCs/>
        </w:rPr>
      </w:pPr>
    </w:p>
    <w:p w:rsidR="004E62FD" w:rsidRDefault="004E62FD" w:rsidP="004E62FD">
      <w:pPr>
        <w:rPr>
          <w:rFonts w:ascii="Arial" w:hAnsi="Arial" w:cs="Arial"/>
          <w:b/>
          <w:color w:val="00B050"/>
        </w:rPr>
      </w:pPr>
    </w:p>
    <w:p w:rsidR="004E62FD" w:rsidRPr="004E62FD" w:rsidRDefault="00BB5D11" w:rsidP="004E62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3B88F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4E62FD" w:rsidRPr="004E62FD" w:rsidRDefault="004E62FD" w:rsidP="004E62FD">
      <w:pPr>
        <w:jc w:val="center"/>
        <w:rPr>
          <w:rFonts w:ascii="Arial" w:hAnsi="Arial" w:cs="Arial"/>
        </w:rPr>
      </w:pPr>
    </w:p>
    <w:p w:rsidR="004E62FD" w:rsidRPr="004E62FD" w:rsidRDefault="004E62FD" w:rsidP="004E62FD">
      <w:pPr>
        <w:jc w:val="center"/>
        <w:rPr>
          <w:rFonts w:ascii="Arial" w:hAnsi="Arial" w:cs="Arial"/>
        </w:rPr>
      </w:pPr>
      <w:r w:rsidRPr="004E62FD">
        <w:rPr>
          <w:rFonts w:ascii="Arial" w:hAnsi="Arial" w:cs="Arial"/>
        </w:rPr>
        <w:t xml:space="preserve"> U wordt uiterlijk </w:t>
      </w:r>
      <w:r w:rsidRPr="004E62FD">
        <w:rPr>
          <w:rFonts w:ascii="Arial" w:hAnsi="Arial" w:cs="Arial"/>
          <w:b/>
        </w:rPr>
        <w:t>45 minuten voor vertrek</w:t>
      </w:r>
      <w:r w:rsidRPr="004E62FD">
        <w:rPr>
          <w:rFonts w:ascii="Arial" w:hAnsi="Arial" w:cs="Arial"/>
        </w:rPr>
        <w:t xml:space="preserve"> op het verzamelstation</w:t>
      </w:r>
      <w:r w:rsidRPr="004E62FD">
        <w:rPr>
          <w:rFonts w:ascii="Arial" w:hAnsi="Arial" w:cs="Arial"/>
          <w:b/>
        </w:rPr>
        <w:t xml:space="preserve"> Arnhem</w:t>
      </w:r>
      <w:r w:rsidRPr="004E62FD">
        <w:rPr>
          <w:rFonts w:ascii="Arial" w:hAnsi="Arial" w:cs="Arial"/>
        </w:rPr>
        <w:t xml:space="preserve"> verwacht.</w:t>
      </w:r>
    </w:p>
    <w:p w:rsidR="004E62FD" w:rsidRPr="00746181" w:rsidRDefault="004E62FD" w:rsidP="004E62FD">
      <w:pPr>
        <w:jc w:val="center"/>
        <w:rPr>
          <w:rFonts w:ascii="Arial" w:hAnsi="Arial" w:cs="Arial"/>
        </w:rPr>
      </w:pPr>
      <w:r w:rsidRPr="004E62FD">
        <w:rPr>
          <w:rFonts w:ascii="Arial" w:hAnsi="Arial" w:cs="Arial"/>
        </w:rPr>
        <w:t xml:space="preserve">U verzamelt </w:t>
      </w:r>
      <w:r w:rsidRPr="004E62FD">
        <w:rPr>
          <w:rFonts w:ascii="Arial" w:hAnsi="Arial" w:cs="Arial"/>
          <w:b/>
          <w:bCs/>
        </w:rPr>
        <w:t xml:space="preserve">bij de kiosk </w:t>
      </w:r>
      <w:r w:rsidRPr="004E62FD">
        <w:rPr>
          <w:rFonts w:ascii="Arial" w:hAnsi="Arial" w:cs="Arial"/>
        </w:rPr>
        <w:t>op het perron van de vertrekkende trein</w:t>
      </w:r>
    </w:p>
    <w:p w:rsidR="004E62FD" w:rsidRPr="00746181" w:rsidRDefault="004E62FD" w:rsidP="004E62FD">
      <w:pPr>
        <w:pStyle w:val="Plattetekst"/>
        <w:jc w:val="center"/>
        <w:rPr>
          <w:rFonts w:ascii="Arial" w:hAnsi="Arial" w:cs="Arial"/>
          <w:sz w:val="20"/>
        </w:rPr>
      </w:pPr>
    </w:p>
    <w:p w:rsidR="00620928" w:rsidRPr="004E62FD" w:rsidRDefault="00620928" w:rsidP="00620928">
      <w:pPr>
        <w:jc w:val="center"/>
        <w:textAlignment w:val="auto"/>
        <w:rPr>
          <w:rFonts w:ascii="Arial" w:hAnsi="Arial" w:cs="Arial"/>
          <w:lang w:val="nl-NL"/>
        </w:rPr>
      </w:pPr>
    </w:p>
    <w:p w:rsidR="00B44346" w:rsidRPr="00233103" w:rsidRDefault="00B44346" w:rsidP="00B44346">
      <w:pPr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275"/>
        <w:gridCol w:w="3145"/>
      </w:tblGrid>
      <w:tr w:rsidR="00BB5D11" w:rsidRPr="00B638AC" w:rsidTr="00BB5D11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Opmerkingen</w:t>
            </w:r>
          </w:p>
        </w:tc>
      </w:tr>
      <w:tr w:rsidR="00BB5D11" w:rsidRPr="00233103" w:rsidTr="00BB5D11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CF089D" w:rsidRDefault="00BB5D11" w:rsidP="00A950E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Arnhem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A42C49" w:rsidP="00A42C4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07:37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7C36A2" w:rsidP="00A42C4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ICE </w:t>
            </w:r>
            <w:r w:rsidR="00A42C49">
              <w:rPr>
                <w:rFonts w:ascii="Arial" w:hAnsi="Arial" w:cs="Arial"/>
                <w:lang w:val="de-DE"/>
              </w:rPr>
              <w:t>121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de-DE"/>
              </w:rPr>
            </w:pPr>
          </w:p>
        </w:tc>
      </w:tr>
      <w:tr w:rsidR="00BB5D11" w:rsidRPr="00233103" w:rsidTr="00BB5D11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8265D3" w:rsidRDefault="00A42C49" w:rsidP="00A950E2">
            <w:pPr>
              <w:rPr>
                <w:rFonts w:ascii="Cambria Math" w:hAnsi="Cambria Math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Frankfurt </w:t>
            </w:r>
            <w:proofErr w:type="spellStart"/>
            <w:r>
              <w:rPr>
                <w:rFonts w:ascii="Arial" w:hAnsi="Arial" w:cs="Arial"/>
                <w:lang w:val="de-DE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A42C49" w:rsidP="00A950E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10:30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A42C49" w:rsidP="00B638AC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10:54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A42C49" w:rsidP="00B63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621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</w:rPr>
            </w:pPr>
          </w:p>
        </w:tc>
      </w:tr>
      <w:tr w:rsidR="007C36A2" w:rsidRPr="00233103" w:rsidTr="00BB5D11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36A2" w:rsidRDefault="007C36A2" w:rsidP="00A950E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München </w:t>
            </w:r>
            <w:proofErr w:type="spellStart"/>
            <w:r>
              <w:rPr>
                <w:rFonts w:ascii="Arial" w:hAnsi="Arial" w:cs="Arial"/>
                <w:lang w:val="de-DE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2" w:rsidRDefault="00A42C49" w:rsidP="00A950E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14:04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2" w:rsidRDefault="00A42C49" w:rsidP="00A950E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14:17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2" w:rsidRDefault="00A42C49" w:rsidP="00B63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 115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36A2" w:rsidRPr="00233103" w:rsidRDefault="007C36A2" w:rsidP="00B638AC">
            <w:pPr>
              <w:jc w:val="center"/>
              <w:rPr>
                <w:rFonts w:ascii="Arial" w:hAnsi="Arial" w:cs="Arial"/>
              </w:rPr>
            </w:pPr>
          </w:p>
        </w:tc>
      </w:tr>
      <w:tr w:rsidR="00BB5D11" w:rsidRPr="00233103" w:rsidTr="00BB5D11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en-GB"/>
              </w:rPr>
            </w:pPr>
            <w:r w:rsidRPr="00233103">
              <w:rPr>
                <w:rFonts w:ascii="Arial" w:hAnsi="Arial" w:cs="Arial"/>
                <w:lang w:val="en-GB"/>
              </w:rPr>
              <w:t xml:space="preserve">St. Johann </w:t>
            </w:r>
            <w:proofErr w:type="spellStart"/>
            <w:r w:rsidRPr="00233103">
              <w:rPr>
                <w:rFonts w:ascii="Arial" w:hAnsi="Arial" w:cs="Arial"/>
                <w:lang w:val="en-GB"/>
              </w:rPr>
              <w:t>im</w:t>
            </w:r>
            <w:proofErr w:type="spellEnd"/>
            <w:r w:rsidRPr="00233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33103">
              <w:rPr>
                <w:rFonts w:ascii="Arial" w:hAnsi="Arial" w:cs="Arial"/>
                <w:lang w:val="en-GB"/>
              </w:rPr>
              <w:t>Pongau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233103" w:rsidRDefault="00BB5D11" w:rsidP="00CE3AE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CE3AE1">
              <w:rPr>
                <w:rFonts w:ascii="Arial" w:hAnsi="Arial" w:cs="Arial"/>
                <w:lang w:val="nl-NL"/>
              </w:rPr>
              <w:t>7</w:t>
            </w:r>
            <w:bookmarkStart w:id="0" w:name="_GoBack"/>
            <w:bookmarkEnd w:id="0"/>
            <w:r w:rsidR="00A42C49">
              <w:rPr>
                <w:rFonts w:ascii="Arial" w:hAnsi="Arial" w:cs="Arial"/>
                <w:lang w:val="nl-NL"/>
              </w:rPr>
              <w:t>:0</w:t>
            </w:r>
            <w:r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98030A" w:rsidRDefault="0098030A" w:rsidP="00B44346"/>
    <w:p w:rsidR="0098030A" w:rsidRPr="00233103" w:rsidRDefault="0098030A" w:rsidP="00B44346">
      <w:pPr>
        <w:rPr>
          <w:rFonts w:ascii="Arial" w:hAnsi="Arial" w:cs="Arial"/>
          <w:b/>
          <w:bCs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275"/>
        <w:gridCol w:w="3145"/>
      </w:tblGrid>
      <w:tr w:rsidR="00BB5D11" w:rsidRPr="00B638AC" w:rsidTr="00BB5D11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B638AC" w:rsidRDefault="00BB5D11" w:rsidP="00B638AC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5D11" w:rsidRPr="00B638AC" w:rsidRDefault="00BB5D11" w:rsidP="00A950E2">
            <w:pPr>
              <w:jc w:val="center"/>
              <w:rPr>
                <w:rFonts w:ascii="Arial" w:hAnsi="Arial" w:cs="Arial"/>
                <w:b/>
              </w:rPr>
            </w:pPr>
            <w:r w:rsidRPr="00B638AC">
              <w:rPr>
                <w:rFonts w:ascii="Arial" w:hAnsi="Arial" w:cs="Arial"/>
                <w:b/>
              </w:rPr>
              <w:t>Opmerkingen</w:t>
            </w:r>
          </w:p>
        </w:tc>
      </w:tr>
      <w:tr w:rsidR="00BB5D11" w:rsidRPr="00233103" w:rsidTr="00BB5D11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en-GB"/>
              </w:rPr>
            </w:pPr>
            <w:r w:rsidRPr="00233103">
              <w:rPr>
                <w:rFonts w:ascii="Arial" w:hAnsi="Arial" w:cs="Arial"/>
                <w:lang w:val="en-GB"/>
              </w:rPr>
              <w:t xml:space="preserve">St. Johann </w:t>
            </w:r>
            <w:proofErr w:type="spellStart"/>
            <w:r w:rsidRPr="00233103">
              <w:rPr>
                <w:rFonts w:ascii="Arial" w:hAnsi="Arial" w:cs="Arial"/>
                <w:lang w:val="en-GB"/>
              </w:rPr>
              <w:t>im</w:t>
            </w:r>
            <w:proofErr w:type="spellEnd"/>
            <w:r w:rsidRPr="00233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33103">
              <w:rPr>
                <w:rFonts w:ascii="Arial" w:hAnsi="Arial" w:cs="Arial"/>
                <w:lang w:val="en-GB"/>
              </w:rPr>
              <w:t>Pongau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F931D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08:56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A42C49" w:rsidP="00B638A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RJ 691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en-GB"/>
              </w:rPr>
            </w:pPr>
          </w:p>
        </w:tc>
      </w:tr>
      <w:tr w:rsidR="00BB5D11" w:rsidRPr="00233103" w:rsidTr="00BB5D11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en-GB"/>
              </w:rPr>
            </w:pPr>
            <w:r w:rsidRPr="00233103">
              <w:rPr>
                <w:rFonts w:ascii="Arial" w:hAnsi="Arial" w:cs="Arial"/>
                <w:lang w:val="en-GB"/>
              </w:rPr>
              <w:t>Salzburg</w:t>
            </w:r>
            <w:r>
              <w:rPr>
                <w:rFonts w:ascii="Arial" w:hAnsi="Arial" w:cs="Arial"/>
                <w:lang w:val="en-GB"/>
              </w:rPr>
              <w:t>,</w:t>
            </w:r>
            <w:r w:rsidRPr="002331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33103">
              <w:rPr>
                <w:rFonts w:ascii="Arial" w:hAnsi="Arial" w:cs="Arial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09:48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B638AC">
            <w:pPr>
              <w:jc w:val="center"/>
              <w:rPr>
                <w:rFonts w:ascii="Arial" w:hAnsi="Arial" w:cs="Arial"/>
                <w:lang w:val="de-DE"/>
              </w:rPr>
            </w:pPr>
            <w:r w:rsidRPr="00233103">
              <w:rPr>
                <w:rFonts w:ascii="Arial" w:hAnsi="Arial" w:cs="Arial"/>
                <w:lang w:val="de-DE"/>
              </w:rPr>
              <w:t xml:space="preserve">EC </w:t>
            </w:r>
            <w:r>
              <w:rPr>
                <w:rFonts w:ascii="Arial" w:hAnsi="Arial" w:cs="Arial"/>
                <w:lang w:val="de-DE"/>
              </w:rPr>
              <w:t>2</w:t>
            </w:r>
            <w:r w:rsidRPr="00233103">
              <w:rPr>
                <w:rFonts w:ascii="Arial" w:hAnsi="Arial" w:cs="Arial"/>
                <w:lang w:val="de-DE"/>
              </w:rPr>
              <w:t>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de-DE"/>
              </w:rPr>
            </w:pPr>
          </w:p>
        </w:tc>
      </w:tr>
      <w:tr w:rsidR="00BB5D11" w:rsidRPr="00233103" w:rsidTr="00BB5D11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Frankfurt (Main), </w:t>
            </w:r>
            <w:proofErr w:type="spellStart"/>
            <w:r>
              <w:rPr>
                <w:rFonts w:ascii="Arial" w:hAnsi="Arial" w:cs="Arial"/>
                <w:lang w:val="de-DE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A42C4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15:</w:t>
            </w:r>
            <w:r w:rsidR="00A42C49">
              <w:rPr>
                <w:rFonts w:ascii="Arial" w:hAnsi="Arial" w:cs="Arial"/>
                <w:lang w:val="de-DE"/>
              </w:rPr>
              <w:t>4</w:t>
            </w:r>
            <w:r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A42C49" w:rsidP="00A950E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16:27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1" w:rsidRPr="00233103" w:rsidRDefault="00BB5D11" w:rsidP="00B638AC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ICE 122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de-DE"/>
              </w:rPr>
            </w:pPr>
          </w:p>
        </w:tc>
      </w:tr>
      <w:tr w:rsidR="00BB5D11" w:rsidRPr="00233103" w:rsidTr="00BB5D11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CF089D" w:rsidRDefault="00BB5D11" w:rsidP="00A950E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Arnhem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233103" w:rsidRDefault="00A42C49" w:rsidP="00A950E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19:28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233103" w:rsidRDefault="00BB5D11" w:rsidP="00A950E2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D11" w:rsidRPr="00233103" w:rsidRDefault="00BB5D11" w:rsidP="00B638AC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5D11" w:rsidRPr="00233103" w:rsidRDefault="00BB5D11" w:rsidP="00A950E2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E62FD" w:rsidRDefault="004E62FD" w:rsidP="004E62FD">
      <w:pPr>
        <w:rPr>
          <w:rFonts w:ascii="Arial" w:hAnsi="Arial" w:cs="Arial"/>
        </w:rPr>
      </w:pPr>
    </w:p>
    <w:p w:rsidR="004E62FD" w:rsidRDefault="004E62FD" w:rsidP="004E62FD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EC2810" w:rsidRDefault="00EC2810" w:rsidP="005A6E0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4E62FD" w:rsidRPr="005A6E0A" w:rsidRDefault="004E62FD" w:rsidP="005A6E0A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nl-NL" w:eastAsia="en-US"/>
        </w:rPr>
      </w:pPr>
      <w:r w:rsidRPr="00A75DFB">
        <w:rPr>
          <w:rFonts w:ascii="Arial" w:hAnsi="Arial" w:cs="Arial"/>
          <w:b/>
        </w:rPr>
        <w:t>Treintickets</w:t>
      </w:r>
    </w:p>
    <w:p w:rsidR="004E62FD" w:rsidRPr="00A75DFB" w:rsidRDefault="004E62FD" w:rsidP="004E62FD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4E62FD" w:rsidRPr="00A75DFB" w:rsidRDefault="004E62FD" w:rsidP="004E62FD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4E62FD" w:rsidRDefault="004E62FD" w:rsidP="004E62FD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E62FD" w:rsidRPr="00402150" w:rsidRDefault="004E62FD" w:rsidP="008057A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4E62FD" w:rsidRDefault="004E62FD" w:rsidP="004E62FD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4E62FD" w:rsidRDefault="004E62FD" w:rsidP="004E62FD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4E62FD" w:rsidRPr="00402150" w:rsidRDefault="004E62FD" w:rsidP="004E62FD">
      <w:pPr>
        <w:rPr>
          <w:rFonts w:ascii="Arial" w:hAnsi="Arial" w:cs="Arial"/>
          <w:b/>
          <w:bCs/>
        </w:rPr>
      </w:pPr>
      <w:r w:rsidRPr="00402150">
        <w:rPr>
          <w:rFonts w:ascii="Arial" w:hAnsi="Arial" w:cs="Arial"/>
          <w:b/>
          <w:bCs/>
        </w:rPr>
        <w:t xml:space="preserve">Eerder </w:t>
      </w:r>
      <w:r>
        <w:rPr>
          <w:rFonts w:ascii="Arial" w:hAnsi="Arial" w:cs="Arial"/>
          <w:b/>
          <w:bCs/>
        </w:rPr>
        <w:t>plaatsnemen in de trein</w:t>
      </w:r>
    </w:p>
    <w:p w:rsidR="004E62FD" w:rsidRDefault="004E62FD" w:rsidP="004E62FD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Voor reizigers uit de Randstad bestaat er een mogelijkheid dat de </w:t>
      </w:r>
      <w:r w:rsidRPr="000D214F">
        <w:rPr>
          <w:rFonts w:ascii="Arial" w:hAnsi="Arial" w:cs="Arial"/>
          <w:sz w:val="20"/>
          <w:szCs w:val="20"/>
        </w:rPr>
        <w:t>ICE</w:t>
      </w:r>
      <w:r w:rsidRPr="00402150">
        <w:rPr>
          <w:rFonts w:ascii="Arial" w:hAnsi="Arial" w:cs="Arial"/>
          <w:sz w:val="20"/>
          <w:szCs w:val="20"/>
        </w:rPr>
        <w:t xml:space="preserve"> trein reeds </w:t>
      </w:r>
      <w:r w:rsidRPr="009D48D9">
        <w:rPr>
          <w:rFonts w:ascii="Arial" w:hAnsi="Arial" w:cs="Arial"/>
          <w:sz w:val="20"/>
          <w:szCs w:val="20"/>
        </w:rPr>
        <w:t xml:space="preserve">uit Amsterdam of Utrecht vertrekt (zie </w:t>
      </w:r>
      <w:hyperlink r:id="rId4" w:history="1">
        <w:r w:rsidRPr="009D48D9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9D48D9">
        <w:rPr>
          <w:rFonts w:ascii="Arial" w:hAnsi="Arial" w:cs="Arial"/>
          <w:sz w:val="20"/>
          <w:szCs w:val="20"/>
        </w:rPr>
        <w:t>). Wilt u alvast plaatsnemen in deze trein dan kunt u op het</w:t>
      </w:r>
      <w:r>
        <w:rPr>
          <w:rFonts w:ascii="Arial" w:hAnsi="Arial" w:cs="Arial"/>
          <w:sz w:val="20"/>
          <w:szCs w:val="20"/>
        </w:rPr>
        <w:t xml:space="preserve"> station een kaartje naar het verzamelstation kopen met een ICE-toeslag (van circa € 2,00 per enkeltje).</w:t>
      </w:r>
    </w:p>
    <w:p w:rsidR="004E62FD" w:rsidRPr="00402150" w:rsidRDefault="004E62FD" w:rsidP="004E62FD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4E62FD" w:rsidRDefault="004E62FD" w:rsidP="004E62FD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4E62FD" w:rsidRPr="00402150" w:rsidRDefault="004E62FD" w:rsidP="004E62FD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4E62FD" w:rsidRPr="00402150" w:rsidRDefault="004E62FD" w:rsidP="004E62FD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4E62FD" w:rsidRDefault="004E62FD" w:rsidP="004E62FD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E62FD" w:rsidRDefault="004E62FD" w:rsidP="004E62FD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4E62FD" w:rsidRDefault="004E62FD" w:rsidP="004E62FD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4E62FD" w:rsidRDefault="004E62FD" w:rsidP="004E62FD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B44346" w:rsidRDefault="00B44346" w:rsidP="004E62FD">
      <w:pPr>
        <w:rPr>
          <w:rFonts w:ascii="Arial" w:hAnsi="Arial" w:cs="Arial"/>
          <w:sz w:val="16"/>
          <w:szCs w:val="16"/>
          <w:lang w:val="nl-NL"/>
        </w:rPr>
      </w:pPr>
    </w:p>
    <w:sectPr w:rsidR="00B443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C"/>
    <w:rsid w:val="00006899"/>
    <w:rsid w:val="00051B0D"/>
    <w:rsid w:val="000C688A"/>
    <w:rsid w:val="001166F3"/>
    <w:rsid w:val="001E306D"/>
    <w:rsid w:val="00233103"/>
    <w:rsid w:val="0026395A"/>
    <w:rsid w:val="00311619"/>
    <w:rsid w:val="00373A64"/>
    <w:rsid w:val="00397229"/>
    <w:rsid w:val="003C0327"/>
    <w:rsid w:val="0040619E"/>
    <w:rsid w:val="00467A77"/>
    <w:rsid w:val="004E62FD"/>
    <w:rsid w:val="00520EF7"/>
    <w:rsid w:val="00573F73"/>
    <w:rsid w:val="005A6E0A"/>
    <w:rsid w:val="00604560"/>
    <w:rsid w:val="00620928"/>
    <w:rsid w:val="00690B27"/>
    <w:rsid w:val="00694B8B"/>
    <w:rsid w:val="006A1F7E"/>
    <w:rsid w:val="0077385F"/>
    <w:rsid w:val="007A0606"/>
    <w:rsid w:val="007C36A2"/>
    <w:rsid w:val="007E5827"/>
    <w:rsid w:val="008057A1"/>
    <w:rsid w:val="008265D3"/>
    <w:rsid w:val="00954E68"/>
    <w:rsid w:val="0098030A"/>
    <w:rsid w:val="00A42C49"/>
    <w:rsid w:val="00A950E2"/>
    <w:rsid w:val="00AD363E"/>
    <w:rsid w:val="00AE210E"/>
    <w:rsid w:val="00B44346"/>
    <w:rsid w:val="00B638AC"/>
    <w:rsid w:val="00BB5D11"/>
    <w:rsid w:val="00BD768C"/>
    <w:rsid w:val="00BF5074"/>
    <w:rsid w:val="00C22346"/>
    <w:rsid w:val="00C22D2C"/>
    <w:rsid w:val="00C44C56"/>
    <w:rsid w:val="00CE3AE1"/>
    <w:rsid w:val="00CF089D"/>
    <w:rsid w:val="00D01FFD"/>
    <w:rsid w:val="00D04EB6"/>
    <w:rsid w:val="00DA41D2"/>
    <w:rsid w:val="00DC30D3"/>
    <w:rsid w:val="00E049D3"/>
    <w:rsid w:val="00EC2810"/>
    <w:rsid w:val="00EC6637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8E351-7167-40AD-BD3C-DBF76191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sz w:val="24"/>
      <w:lang w:val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06899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006899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2467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3</cp:revision>
  <cp:lastPrinted>2006-09-28T08:17:00Z</cp:lastPrinted>
  <dcterms:created xsi:type="dcterms:W3CDTF">2017-02-16T11:55:00Z</dcterms:created>
  <dcterms:modified xsi:type="dcterms:W3CDTF">2017-02-16T11:57:00Z</dcterms:modified>
</cp:coreProperties>
</file>